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70" w:type="dxa"/>
        <w:tblLook w:val="04A0" w:firstRow="1" w:lastRow="0" w:firstColumn="1" w:lastColumn="0" w:noHBand="0" w:noVBand="1"/>
      </w:tblPr>
      <w:tblGrid>
        <w:gridCol w:w="864"/>
        <w:gridCol w:w="143"/>
        <w:gridCol w:w="4365"/>
        <w:gridCol w:w="1324"/>
        <w:gridCol w:w="108"/>
        <w:gridCol w:w="711"/>
        <w:gridCol w:w="707"/>
        <w:gridCol w:w="116"/>
        <w:gridCol w:w="1038"/>
        <w:gridCol w:w="1634"/>
        <w:gridCol w:w="960"/>
      </w:tblGrid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შპს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მისო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"B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კრედიტი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"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Default="00C61952" w:rsidP="004048F3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</w:t>
            </w:r>
            <w:r w:rsidR="004048F3">
              <w:rPr>
                <w:rFonts w:eastAsia="Times New Roman" w:cs="Arial"/>
                <w:sz w:val="16"/>
                <w:szCs w:val="16"/>
                <w:lang w:eastAsia="ka-GE"/>
              </w:rPr>
              <w:t>21</w:t>
            </w:r>
            <w:r w:rsidR="00C64254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-</w:t>
            </w:r>
            <w:r w:rsidR="00267829">
              <w:rPr>
                <w:rFonts w:ascii="Arial" w:eastAsia="Times New Roman" w:hAnsi="Arial" w:cs="Arial"/>
                <w:sz w:val="16"/>
                <w:szCs w:val="16"/>
                <w:lang w:val="en-US" w:eastAsia="ka-GE"/>
              </w:rPr>
              <w:t>06</w:t>
            </w:r>
            <w:r w:rsidR="00600052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-3</w:t>
            </w:r>
            <w:r w:rsidR="00267829">
              <w:rPr>
                <w:rFonts w:eastAsia="Times New Roman" w:cs="Arial"/>
                <w:sz w:val="16"/>
                <w:szCs w:val="16"/>
                <w:lang w:val="en-US" w:eastAsia="ka-GE"/>
              </w:rPr>
              <w:t>0</w:t>
            </w:r>
          </w:p>
          <w:p w:rsidR="00267829" w:rsidRPr="004048F3" w:rsidRDefault="00267829" w:rsidP="004048F3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  <w:p w:rsidR="00600052" w:rsidRPr="00600052" w:rsidRDefault="00600052" w:rsidP="004A74A3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45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RC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საბალანსო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უწყისი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მოცულობა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ლარებში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N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ლარი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უცხ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ვალუტა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ნაღდი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ფული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4308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117832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122140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ფულადი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კომერციულ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ბანკებში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222277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1434431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9C67A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1656708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3243133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662115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3905248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მინუს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: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რეზერვი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316F8" w:rsidRPr="005D56E9" w:rsidRDefault="005D56E9" w:rsidP="004316F8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  <w:lang w:eastAsia="ka-GE"/>
              </w:rPr>
              <w:t xml:space="preserve">               </w:t>
            </w:r>
            <w:r w:rsidRPr="005D56E9">
              <w:rPr>
                <w:rFonts w:eastAsia="Times New Roman" w:cs="Arial"/>
                <w:color w:val="FF0000"/>
                <w:sz w:val="16"/>
                <w:szCs w:val="16"/>
                <w:lang w:eastAsia="ka-GE"/>
              </w:rPr>
              <w:t>(801200)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(</w:t>
            </w:r>
            <w:r w:rsidRPr="005D56E9">
              <w:rPr>
                <w:rFonts w:eastAsia="Times New Roman" w:cs="Arial"/>
                <w:color w:val="FF0000"/>
                <w:sz w:val="16"/>
                <w:szCs w:val="16"/>
                <w:lang w:eastAsia="ka-GE"/>
              </w:rPr>
              <w:t>801200</w:t>
            </w:r>
            <w:r>
              <w:rPr>
                <w:rFonts w:eastAsia="Times New Roman" w:cs="Arial"/>
                <w:sz w:val="16"/>
                <w:szCs w:val="16"/>
                <w:lang w:eastAsia="ka-G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წმინდა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2441933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662115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3104048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C67A0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C67A0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C67A0" w:rsidRDefault="00591DF0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დარიცხული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მისაღები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დივიდენდები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195977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116567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312543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დასაკუთრებული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უძრავი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მოძრავი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ქონება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4316F8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4316F8" w:rsidRDefault="00591DF0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ინვესტიციები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საწესდებო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კაპიტალში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4316F8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883DE1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ძირითადი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საშუალებები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არამატერიალური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58189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58189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214411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4316F8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31807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246218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აქტივები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3137095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2362752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5499847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C64254">
        <w:trPr>
          <w:trHeight w:val="43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საფინანსო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ინსტიტუტებიდან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4316F8" w:rsidRDefault="005D56E9" w:rsidP="004316F8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655000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C67A0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C67A0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655000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პირებისაგან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25337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149956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175293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9C67A0" w:rsidRDefault="009C67A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0</w:t>
            </w: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9C67A0" w:rsidRDefault="009C67A0" w:rsidP="00591DF0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საკუთარი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C67A0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C67A0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C67A0" w:rsidRDefault="00591DF0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14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დარიცხული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გადასახდელი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დივიდენდები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91DF0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15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35908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766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36675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D56E9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</w:t>
            </w: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16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სუბორდინირებული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1600000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2184238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3784238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ვალდებულებები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2321357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2337222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4660578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საწესდებო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სადამფუძნებლო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1717380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D56E9" w:rsidP="00135B6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1717380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19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საემისიო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გრანტები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შემოწირულობა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კაპიტალში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გაუნაწილებელი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5D56E9" w:rsidRDefault="005D56E9" w:rsidP="00591DF0">
            <w:pPr>
              <w:spacing w:after="0" w:line="240" w:lineRule="auto"/>
              <w:jc w:val="right"/>
              <w:rPr>
                <w:rFonts w:eastAsia="Times New Roman" w:cs="Arial"/>
                <w:color w:val="FF0000"/>
                <w:sz w:val="16"/>
                <w:szCs w:val="16"/>
                <w:lang w:eastAsia="ka-GE"/>
              </w:rPr>
            </w:pPr>
            <w:r w:rsidRPr="005D56E9">
              <w:rPr>
                <w:rFonts w:eastAsia="Times New Roman" w:cs="Arial"/>
                <w:color w:val="FF0000"/>
                <w:sz w:val="16"/>
                <w:szCs w:val="16"/>
                <w:lang w:eastAsia="ka-GE"/>
              </w:rPr>
              <w:t>-878111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D56E9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5D56E9" w:rsidRDefault="005D56E9" w:rsidP="00135B60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ka-GE"/>
              </w:rPr>
            </w:pPr>
            <w:r w:rsidRPr="005D56E9">
              <w:rPr>
                <w:rFonts w:eastAsia="Times New Roman" w:cs="Arial"/>
                <w:color w:val="FF0000"/>
                <w:sz w:val="16"/>
                <w:szCs w:val="16"/>
                <w:lang w:eastAsia="ka-GE"/>
              </w:rPr>
              <w:t>-878111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გადაფასების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რეზერვი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591DF0" w:rsidRDefault="00591DF0" w:rsidP="00135B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23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91DF0" w:rsidP="00591D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B7DEE8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591DF0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080A57">
        <w:trPr>
          <w:trHeight w:val="240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24</w:t>
            </w:r>
          </w:p>
        </w:tc>
        <w:tc>
          <w:tcPr>
            <w:tcW w:w="4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ვალდებულებები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</w:t>
            </w:r>
            <w:r w:rsidRPr="00591D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კაპიტალი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FA6AB9" w:rsidP="00591D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3162626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FA6AB9" w:rsidP="00591DF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2337222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591DF0" w:rsidRPr="009620B1" w:rsidRDefault="00FA6AB9" w:rsidP="00135B60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5499847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591DF0" w:rsidRPr="00591DF0" w:rsidTr="00C64254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ორგანიზაციის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591DF0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ხელმძღვანელი</w:t>
            </w:r>
            <w:r w:rsidRPr="00591DF0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: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591DF0" w:rsidRPr="00591DF0" w:rsidTr="00135B60">
        <w:trPr>
          <w:trHeight w:val="240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F0" w:rsidRPr="00591DF0" w:rsidRDefault="00591DF0" w:rsidP="0059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  <w:p w:rsid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  <w:bookmarkStart w:id="0" w:name="_GoBack"/>
            <w:bookmarkEnd w:id="0"/>
          </w:p>
          <w:p w:rsidR="00D72585" w:rsidRPr="00D72585" w:rsidRDefault="00D72585" w:rsidP="00D7258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ka-GE"/>
              </w:rPr>
              <w:lastRenderedPageBreak/>
              <w:t>თარიღი</w:t>
            </w:r>
            <w:r w:rsidRPr="00D7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ka-GE"/>
              </w:rPr>
              <w:t>: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829" w:rsidRPr="00267829" w:rsidRDefault="00C96B7B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ka-G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a-GE"/>
              </w:rPr>
              <w:t>9</w:t>
            </w:r>
            <w:r w:rsidR="00C64254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-</w:t>
            </w:r>
            <w:r w:rsidR="00267829">
              <w:rPr>
                <w:rFonts w:ascii="Arial" w:eastAsia="Times New Roman" w:hAnsi="Arial" w:cs="Arial"/>
                <w:sz w:val="16"/>
                <w:szCs w:val="16"/>
                <w:lang w:val="en-US" w:eastAsia="ka-GE"/>
              </w:rPr>
              <w:t>06-30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Pr="00D72585" w:rsidRDefault="00D72585" w:rsidP="00D72585"/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შპს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მისო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"B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კრედიტი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"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/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585" w:rsidRDefault="00D72585" w:rsidP="00D72585"/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46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RI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–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ზარალის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უწყისი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მოცულობა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ლარებში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N</w:t>
            </w:r>
          </w:p>
        </w:tc>
        <w:tc>
          <w:tcPr>
            <w:tcW w:w="5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ლარი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უცხ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ვალუტა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სულ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> 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ბანკებში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განთავსებული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ფულადი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9620B1" w:rsidRDefault="00FA6AB9" w:rsidP="009620B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26731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9620B1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26731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ვაჭრობა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მომსახურება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3E391D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3E391D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3E391D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სამომხმარებლო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356217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95040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451258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სოფლის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მეურნეობა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ონლაინ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ლომბარდი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7C3BD5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7C3BD5" w:rsidRDefault="00D72585" w:rsidP="007C3BD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7C3BD5" w:rsidRDefault="00D72585" w:rsidP="007C3BD5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განვადება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2.7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სხვა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ვაჭრობისა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მომსახურების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სფეროს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სოფლის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მეურნეობისა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მეტყევეობის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სფეროს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ტრანსპორტისა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კავშირგაბმულობის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სფეროს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3.4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დანარჩენი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ჯარიმებიდან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/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საურავებიდან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კლიენტებისათვის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მიცემული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1392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274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1666</w:t>
            </w:r>
          </w:p>
        </w:tc>
      </w:tr>
      <w:tr w:rsidR="00D72585" w:rsidRPr="00D72585" w:rsidTr="007C3BD5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დისკონტური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384341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95314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479655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4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8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საფინანსო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ინსტიტუტებიდან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მოზიდულ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7C3BD5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29853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7C3BD5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29853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85443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128003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213446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10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პირებიდან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ნასესხებ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ფიზიკურ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საკუთარ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იურიდიულ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პირებზე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გაცემულ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საკუთარ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სუბორდინირებულ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ვალდებულებებზე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გადახდილი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პროცენტები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9620B1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9620B1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115295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128003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243298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შემოსავალი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269045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FA6AB9" w:rsidRPr="00600052" w:rsidRDefault="00FA6AB9" w:rsidP="00FA6AB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-32689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9620B1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236356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საკომისიო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მომსახურეობის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-19339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7C3BD5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-305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-19644</w:t>
            </w:r>
          </w:p>
        </w:tc>
      </w:tr>
      <w:tr w:rsidR="00D72585" w:rsidRPr="00D72585" w:rsidTr="007C3BD5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17.1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საკომისიო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გაწეული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8846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8846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17.2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საკომისიო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ხარჯები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მიღებული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მომს</w:t>
            </w:r>
            <w:r w:rsidRPr="00D7258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ka-GE"/>
              </w:rPr>
              <w:t xml:space="preserve">. </w:t>
            </w:r>
            <w:r w:rsidRPr="00D72585">
              <w:rPr>
                <w:rFonts w:ascii="Sylfaen" w:eastAsia="Times New Roman" w:hAnsi="Sylfaen" w:cs="Sylfaen"/>
                <w:i/>
                <w:i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28185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3E391D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305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i/>
                <w:iCs/>
                <w:sz w:val="16"/>
                <w:szCs w:val="16"/>
                <w:lang w:eastAsia="ka-GE"/>
              </w:rPr>
              <w:t>28489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18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მიღებული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დივიდენდები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19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20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ვალუტის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ყიდვა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–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გაყიდვის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ოპერაციებიდან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5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სავალუტო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სახსრების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გადაფასებიდან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-3388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)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ქონების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გაყიდვიდან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შემოსავლები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-22722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3E391D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-305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-23027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lastRenderedPageBreak/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color w:val="808080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განვითარების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,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საკონსულტაციო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მარკეტინგის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600052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პერსონალის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86927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86927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ძირითადი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საშუალებების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საექსპლოატაციო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28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იჯარის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14700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14700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29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ცვეთისა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ამორტიზაციის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2E3E5E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30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7097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7097</w:t>
            </w: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ხარჯები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108724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108724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არასაპროცენტო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შემოსავალი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-131446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3E391D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-305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-131751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33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დარეზერვებამდე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D72585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34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სესხების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-62479</w:t>
            </w:r>
          </w:p>
          <w:p w:rsidR="00FA6AB9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sz w:val="16"/>
                <w:szCs w:val="16"/>
                <w:lang w:eastAsia="ka-GE"/>
              </w:rPr>
              <w:t>-62479</w:t>
            </w:r>
          </w:p>
        </w:tc>
      </w:tr>
      <w:tr w:rsidR="00D72585" w:rsidRPr="00D72585" w:rsidTr="007C3BD5">
        <w:trPr>
          <w:gridAfter w:val="2"/>
          <w:wAfter w:w="2594" w:type="dxa"/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35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ინვესტიციების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ფასიანი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ქაღალდების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გაუფასურების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36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სხვა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აქტივების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37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მთლიანი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ზარალი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აქტივების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შესაძლო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დანაკარგების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მიხედვით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-62479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-62479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4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38</w:t>
            </w:r>
          </w:p>
        </w:tc>
        <w:tc>
          <w:tcPr>
            <w:tcW w:w="5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გადასახადის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გადახდამდე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გაუთვალისწინებელ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შემოსავალ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>–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ხარჯებამდე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20078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-32993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2E3E5E" w:rsidRPr="00600052" w:rsidRDefault="00FA6AB9" w:rsidP="002E3E5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167085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39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მოგების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გადასახადი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40</w:t>
            </w:r>
          </w:p>
        </w:tc>
        <w:tc>
          <w:tcPr>
            <w:tcW w:w="5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გადასახადის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გადახდის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შემდეგ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200078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-32993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167085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41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გაუთვალისწინებელი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შემოსავლები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(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ხარჯები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)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42</w:t>
            </w:r>
          </w:p>
        </w:tc>
        <w:tc>
          <w:tcPr>
            <w:tcW w:w="5832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წმინდა</w:t>
            </w:r>
            <w:r w:rsidRPr="00D725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b/>
                <w:bCs/>
                <w:sz w:val="16"/>
                <w:szCs w:val="16"/>
                <w:lang w:eastAsia="ka-GE"/>
              </w:rPr>
              <w:t>მოგება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200078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-32993</w:t>
            </w:r>
          </w:p>
        </w:tc>
        <w:tc>
          <w:tcPr>
            <w:tcW w:w="10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72585" w:rsidRPr="00600052" w:rsidRDefault="00FA6AB9" w:rsidP="00D7258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ka-GE"/>
              </w:rPr>
              <w:t>167085</w:t>
            </w:r>
          </w:p>
        </w:tc>
      </w:tr>
      <w:tr w:rsidR="00D72585" w:rsidRPr="00D72585" w:rsidTr="007C3BD5">
        <w:trPr>
          <w:gridAfter w:val="2"/>
          <w:wAfter w:w="2594" w:type="dxa"/>
          <w:trHeight w:val="24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ორგანიზაციის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 xml:space="preserve"> </w:t>
            </w:r>
            <w:r w:rsidRPr="00D72585">
              <w:rPr>
                <w:rFonts w:ascii="Sylfaen" w:eastAsia="Times New Roman" w:hAnsi="Sylfaen" w:cs="Sylfaen"/>
                <w:sz w:val="16"/>
                <w:szCs w:val="16"/>
                <w:lang w:eastAsia="ka-GE"/>
              </w:rPr>
              <w:t>ხელმძღვანელი</w:t>
            </w:r>
            <w:r w:rsidRPr="00D72585">
              <w:rPr>
                <w:rFonts w:ascii="Arial" w:eastAsia="Times New Roman" w:hAnsi="Arial" w:cs="Arial"/>
                <w:sz w:val="16"/>
                <w:szCs w:val="16"/>
                <w:lang w:eastAsia="ka-GE"/>
              </w:rPr>
              <w:t>: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  <w:tr w:rsidR="00D72585" w:rsidRPr="00D72585" w:rsidTr="007C3BD5">
        <w:trPr>
          <w:gridAfter w:val="2"/>
          <w:wAfter w:w="2594" w:type="dxa"/>
          <w:trHeight w:val="22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585" w:rsidRPr="00D72585" w:rsidRDefault="00D72585" w:rsidP="00D7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</w:tr>
    </w:tbl>
    <w:p w:rsidR="00973DCA" w:rsidRDefault="00973DCA"/>
    <w:sectPr w:rsidR="0097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F0"/>
    <w:rsid w:val="00080A57"/>
    <w:rsid w:val="00135B60"/>
    <w:rsid w:val="00267829"/>
    <w:rsid w:val="002D4BE3"/>
    <w:rsid w:val="002E3E5E"/>
    <w:rsid w:val="003E391D"/>
    <w:rsid w:val="004048F3"/>
    <w:rsid w:val="004316F8"/>
    <w:rsid w:val="00491DA0"/>
    <w:rsid w:val="004A74A3"/>
    <w:rsid w:val="00591DF0"/>
    <w:rsid w:val="005D56E9"/>
    <w:rsid w:val="00600052"/>
    <w:rsid w:val="007C3BD5"/>
    <w:rsid w:val="00883DE1"/>
    <w:rsid w:val="009620B1"/>
    <w:rsid w:val="00973DCA"/>
    <w:rsid w:val="009C67A0"/>
    <w:rsid w:val="00A87652"/>
    <w:rsid w:val="00C61952"/>
    <w:rsid w:val="00C64254"/>
    <w:rsid w:val="00C96B7B"/>
    <w:rsid w:val="00CB5773"/>
    <w:rsid w:val="00D72585"/>
    <w:rsid w:val="00D824AE"/>
    <w:rsid w:val="00E16ADE"/>
    <w:rsid w:val="00FA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6024E-93E9-44DD-9ECA-8523F4EB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dshapakidze</cp:lastModifiedBy>
  <cp:revision>26</cp:revision>
  <dcterms:created xsi:type="dcterms:W3CDTF">2018-04-02T09:02:00Z</dcterms:created>
  <dcterms:modified xsi:type="dcterms:W3CDTF">2021-07-15T10:37:00Z</dcterms:modified>
</cp:coreProperties>
</file>